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37CFC" w14:textId="77777777" w:rsidR="007B14A2" w:rsidRDefault="007B14A2" w:rsidP="006F2BB9">
      <w:pPr>
        <w:rPr>
          <w:sz w:val="18"/>
          <w:szCs w:val="18"/>
        </w:rPr>
      </w:pPr>
    </w:p>
    <w:p w14:paraId="25AE8AAB" w14:textId="77777777" w:rsidR="005726F7" w:rsidRDefault="005726F7" w:rsidP="006F2BB9">
      <w:pPr>
        <w:rPr>
          <w:sz w:val="18"/>
          <w:szCs w:val="18"/>
        </w:rPr>
      </w:pPr>
    </w:p>
    <w:p w14:paraId="340A81A9" w14:textId="77777777" w:rsidR="005726F7" w:rsidRDefault="005726F7" w:rsidP="006F2BB9">
      <w:pPr>
        <w:rPr>
          <w:sz w:val="18"/>
          <w:szCs w:val="18"/>
        </w:rPr>
      </w:pPr>
    </w:p>
    <w:p w14:paraId="121D0B6F" w14:textId="77777777" w:rsidR="0050269A" w:rsidRDefault="00C314FA" w:rsidP="0021443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</w:t>
      </w:r>
      <w:r w:rsidR="00FF2526">
        <w:rPr>
          <w:rFonts w:ascii="Arial" w:hAnsi="Arial" w:cs="Arial"/>
          <w:b/>
          <w:bCs/>
          <w:sz w:val="28"/>
          <w:szCs w:val="28"/>
        </w:rPr>
        <w:t>OPIS PRZEDMIOTU ZAMÓWIENIA (OPZ)</w:t>
      </w:r>
    </w:p>
    <w:p w14:paraId="7F4C6F65" w14:textId="77777777" w:rsidR="000A1A46" w:rsidRDefault="000A1A46" w:rsidP="0021443A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25A803C" w14:textId="77777777" w:rsidR="004773A7" w:rsidRDefault="004773A7" w:rsidP="004773A7">
      <w:pPr>
        <w:rPr>
          <w:rFonts w:ascii="Arial" w:hAnsi="Arial" w:cs="Arial"/>
          <w:b/>
          <w:bCs/>
          <w:sz w:val="28"/>
          <w:szCs w:val="28"/>
        </w:rPr>
      </w:pPr>
    </w:p>
    <w:p w14:paraId="54F65217" w14:textId="77777777" w:rsidR="00211D5E" w:rsidRPr="004773A7" w:rsidRDefault="001C6708" w:rsidP="004773A7">
      <w:pPr>
        <w:pStyle w:val="Akapitzlist"/>
        <w:numPr>
          <w:ilvl w:val="0"/>
          <w:numId w:val="28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Nazwa p</w:t>
      </w:r>
      <w:r w:rsidR="00DA6A65" w:rsidRPr="004773A7">
        <w:rPr>
          <w:rFonts w:ascii="Arial" w:hAnsi="Arial" w:cs="Arial"/>
          <w:b/>
        </w:rPr>
        <w:t>rzedmiot</w:t>
      </w:r>
      <w:r>
        <w:rPr>
          <w:rFonts w:ascii="Arial" w:hAnsi="Arial" w:cs="Arial"/>
          <w:b/>
        </w:rPr>
        <w:t>u</w:t>
      </w:r>
      <w:r w:rsidR="00211D5E" w:rsidRPr="004773A7">
        <w:rPr>
          <w:rFonts w:ascii="Arial" w:hAnsi="Arial" w:cs="Arial"/>
          <w:b/>
        </w:rPr>
        <w:t xml:space="preserve"> zamówienia: </w:t>
      </w:r>
    </w:p>
    <w:p w14:paraId="08B82376" w14:textId="77777777" w:rsidR="00211D5E" w:rsidRPr="006778A7" w:rsidRDefault="00211D5E" w:rsidP="00211D5E">
      <w:pPr>
        <w:rPr>
          <w:rFonts w:ascii="Arial" w:hAnsi="Arial" w:cs="Arial"/>
        </w:rPr>
      </w:pPr>
    </w:p>
    <w:p w14:paraId="01CC3EE4" w14:textId="357EDB84" w:rsidR="0063783A" w:rsidRPr="0063783A" w:rsidRDefault="00211D5E" w:rsidP="0063783A">
      <w:pPr>
        <w:ind w:left="1080"/>
        <w:contextualSpacing/>
        <w:jc w:val="both"/>
        <w:rPr>
          <w:rFonts w:ascii="Arial" w:hAnsi="Arial" w:cs="Arial"/>
        </w:rPr>
      </w:pPr>
      <w:r w:rsidRPr="004773A7">
        <w:rPr>
          <w:rFonts w:ascii="Arial" w:hAnsi="Arial" w:cs="Arial"/>
        </w:rPr>
        <w:t>Usługa</w:t>
      </w:r>
      <w:r w:rsidR="0063783A">
        <w:rPr>
          <w:rFonts w:ascii="Arial" w:hAnsi="Arial" w:cs="Arial"/>
        </w:rPr>
        <w:t xml:space="preserve"> </w:t>
      </w:r>
      <w:r w:rsidR="0063783A" w:rsidRPr="0063783A">
        <w:rPr>
          <w:rFonts w:ascii="Arial" w:hAnsi="Arial" w:cs="Arial"/>
        </w:rPr>
        <w:t>przygotowania zbiorników paliwowych</w:t>
      </w:r>
      <w:r w:rsidR="0063783A">
        <w:rPr>
          <w:rFonts w:ascii="Arial" w:hAnsi="Arial" w:cs="Arial"/>
        </w:rPr>
        <w:t xml:space="preserve"> </w:t>
      </w:r>
      <w:r w:rsidR="0063783A" w:rsidRPr="0063783A">
        <w:rPr>
          <w:rFonts w:ascii="Arial" w:hAnsi="Arial" w:cs="Arial"/>
        </w:rPr>
        <w:t>do rewizji wewnętrznej realizowanej przez WDT.</w:t>
      </w:r>
    </w:p>
    <w:p w14:paraId="5EBE1AC7" w14:textId="13956488" w:rsidR="00C314FA" w:rsidRPr="006778A7" w:rsidRDefault="00C314FA" w:rsidP="0063783A">
      <w:pPr>
        <w:ind w:left="1080"/>
        <w:contextualSpacing/>
        <w:jc w:val="both"/>
        <w:rPr>
          <w:rFonts w:ascii="Arial" w:hAnsi="Arial" w:cs="Arial"/>
          <w:b/>
          <w:bCs/>
        </w:rPr>
      </w:pPr>
    </w:p>
    <w:p w14:paraId="3E162E78" w14:textId="77777777" w:rsidR="00A03D6C" w:rsidRPr="001C6708" w:rsidRDefault="001C6708" w:rsidP="004773A7">
      <w:pPr>
        <w:pStyle w:val="Akapitzlist"/>
        <w:numPr>
          <w:ilvl w:val="0"/>
          <w:numId w:val="28"/>
        </w:numPr>
        <w:ind w:right="72"/>
        <w:rPr>
          <w:rFonts w:ascii="Arial" w:hAnsi="Arial" w:cs="Arial"/>
        </w:rPr>
      </w:pPr>
      <w:r>
        <w:rPr>
          <w:rFonts w:ascii="Arial" w:hAnsi="Arial" w:cs="Arial"/>
          <w:b/>
        </w:rPr>
        <w:t>Nazwa i adres Zamawiającego.</w:t>
      </w:r>
    </w:p>
    <w:p w14:paraId="740173D4" w14:textId="77777777" w:rsidR="001C6708" w:rsidRDefault="001C6708" w:rsidP="001C6708">
      <w:pPr>
        <w:pStyle w:val="Akapitzlist"/>
        <w:ind w:left="1080" w:right="72"/>
        <w:rPr>
          <w:rFonts w:ascii="Arial" w:hAnsi="Arial" w:cs="Arial"/>
        </w:rPr>
      </w:pPr>
      <w:r w:rsidRPr="001C6708">
        <w:rPr>
          <w:rFonts w:ascii="Arial" w:hAnsi="Arial" w:cs="Arial"/>
        </w:rPr>
        <w:t>Zamawiającym jest:</w:t>
      </w:r>
    </w:p>
    <w:p w14:paraId="76C57BBB" w14:textId="77777777" w:rsidR="001C6708" w:rsidRDefault="001C6708" w:rsidP="001C6708">
      <w:pPr>
        <w:pStyle w:val="Akapitzlist"/>
        <w:ind w:left="1080" w:right="72"/>
        <w:rPr>
          <w:rFonts w:ascii="Arial" w:hAnsi="Arial" w:cs="Arial"/>
        </w:rPr>
      </w:pPr>
    </w:p>
    <w:p w14:paraId="1128AE8C" w14:textId="77777777" w:rsidR="001C6708" w:rsidRDefault="001C6708" w:rsidP="001C6708">
      <w:pPr>
        <w:pStyle w:val="Akapitzlist"/>
        <w:ind w:left="1080" w:right="72"/>
        <w:rPr>
          <w:rFonts w:ascii="Arial" w:hAnsi="Arial" w:cs="Arial"/>
        </w:rPr>
      </w:pPr>
      <w:r>
        <w:rPr>
          <w:rFonts w:ascii="Arial" w:hAnsi="Arial" w:cs="Arial"/>
        </w:rPr>
        <w:t>Oddział Zabezpieczenia Żandarmerii Wojskowej</w:t>
      </w:r>
    </w:p>
    <w:p w14:paraId="60BCDCD7" w14:textId="77777777" w:rsidR="001C6708" w:rsidRPr="001C6708" w:rsidRDefault="001C6708" w:rsidP="001C6708">
      <w:pPr>
        <w:pStyle w:val="Akapitzlist"/>
        <w:ind w:left="1080" w:right="72"/>
        <w:rPr>
          <w:rFonts w:ascii="Arial" w:hAnsi="Arial" w:cs="Arial"/>
        </w:rPr>
      </w:pPr>
      <w:r>
        <w:rPr>
          <w:rFonts w:ascii="Arial" w:hAnsi="Arial" w:cs="Arial"/>
        </w:rPr>
        <w:t>ul. Jana Ostroroga 35, 01-163 Warszawa</w:t>
      </w:r>
    </w:p>
    <w:p w14:paraId="487115D9" w14:textId="77777777" w:rsidR="001C6708" w:rsidRPr="001C6708" w:rsidRDefault="001C6708" w:rsidP="001C6708">
      <w:pPr>
        <w:pStyle w:val="Akapitzlist"/>
        <w:ind w:left="1080" w:right="72"/>
        <w:rPr>
          <w:rFonts w:ascii="Arial" w:hAnsi="Arial" w:cs="Arial"/>
        </w:rPr>
      </w:pPr>
    </w:p>
    <w:p w14:paraId="355FF555" w14:textId="77777777" w:rsidR="001C6708" w:rsidRPr="004773A7" w:rsidRDefault="001C6708" w:rsidP="004773A7">
      <w:pPr>
        <w:pStyle w:val="Akapitzlist"/>
        <w:numPr>
          <w:ilvl w:val="0"/>
          <w:numId w:val="28"/>
        </w:numPr>
        <w:ind w:right="72"/>
        <w:rPr>
          <w:rFonts w:ascii="Arial" w:hAnsi="Arial" w:cs="Arial"/>
        </w:rPr>
      </w:pPr>
      <w:r w:rsidRPr="004773A7">
        <w:rPr>
          <w:rFonts w:ascii="Arial" w:hAnsi="Arial" w:cs="Arial"/>
          <w:b/>
        </w:rPr>
        <w:t>Zakres prac do wykonania</w:t>
      </w:r>
      <w:r>
        <w:rPr>
          <w:rFonts w:ascii="Arial" w:hAnsi="Arial" w:cs="Arial"/>
          <w:b/>
        </w:rPr>
        <w:t>:</w:t>
      </w:r>
    </w:p>
    <w:p w14:paraId="3D538D01" w14:textId="77777777" w:rsidR="00A03D6C" w:rsidRPr="006778A7" w:rsidRDefault="00A03D6C" w:rsidP="00A03D6C">
      <w:pPr>
        <w:ind w:right="72"/>
        <w:rPr>
          <w:rFonts w:ascii="Arial" w:hAnsi="Arial" w:cs="Arial"/>
        </w:rPr>
      </w:pPr>
    </w:p>
    <w:p w14:paraId="0DE30347" w14:textId="77777777" w:rsidR="0063783A" w:rsidRPr="0063783A" w:rsidRDefault="0063783A" w:rsidP="0063783A">
      <w:pPr>
        <w:rPr>
          <w:rFonts w:ascii="Arial" w:hAnsi="Arial" w:cs="Arial"/>
        </w:rPr>
      </w:pPr>
      <w:r w:rsidRPr="0063783A">
        <w:rPr>
          <w:rFonts w:ascii="Arial" w:hAnsi="Arial" w:cs="Arial"/>
        </w:rPr>
        <w:t>Zadanie: 1</w:t>
      </w:r>
    </w:p>
    <w:p w14:paraId="590185F2" w14:textId="77777777" w:rsidR="0063783A" w:rsidRPr="0063783A" w:rsidRDefault="0063783A" w:rsidP="0063783A">
      <w:pPr>
        <w:rPr>
          <w:rFonts w:ascii="Arial" w:hAnsi="Arial" w:cs="Arial"/>
        </w:rPr>
      </w:pPr>
      <w:r w:rsidRPr="0063783A">
        <w:rPr>
          <w:rFonts w:ascii="Arial" w:hAnsi="Arial" w:cs="Arial"/>
        </w:rPr>
        <w:t xml:space="preserve">Miejsce wykonania usługi: Mińsk Mazowiecki 05-300, ul. Warszawska 267, KW-1023. </w:t>
      </w:r>
    </w:p>
    <w:p w14:paraId="2A7C75DF" w14:textId="77777777" w:rsidR="0063783A" w:rsidRPr="0063783A" w:rsidRDefault="0063783A" w:rsidP="0063783A">
      <w:pPr>
        <w:rPr>
          <w:rFonts w:ascii="Arial" w:hAnsi="Arial" w:cs="Arial"/>
        </w:rPr>
      </w:pPr>
    </w:p>
    <w:p w14:paraId="03C2C781" w14:textId="77777777" w:rsidR="0063783A" w:rsidRPr="0063783A" w:rsidRDefault="0063783A" w:rsidP="0063783A">
      <w:pPr>
        <w:rPr>
          <w:rFonts w:ascii="Arial" w:hAnsi="Arial" w:cs="Arial"/>
        </w:rPr>
      </w:pPr>
      <w:r w:rsidRPr="0063783A">
        <w:rPr>
          <w:rFonts w:ascii="Arial" w:hAnsi="Arial" w:cs="Arial"/>
        </w:rPr>
        <w:t>Zakres czynności do wykonania:</w:t>
      </w:r>
    </w:p>
    <w:p w14:paraId="626C4B05" w14:textId="77777777" w:rsidR="0063783A" w:rsidRPr="0063783A" w:rsidRDefault="0063783A" w:rsidP="0063783A">
      <w:pPr>
        <w:rPr>
          <w:rFonts w:ascii="Arial" w:hAnsi="Arial" w:cs="Arial"/>
        </w:rPr>
      </w:pPr>
    </w:p>
    <w:p w14:paraId="26CA4D52" w14:textId="41976353" w:rsidR="0063783A" w:rsidRPr="0063783A" w:rsidRDefault="0063783A" w:rsidP="0063783A">
      <w:pPr>
        <w:pStyle w:val="Akapitzlist"/>
        <w:numPr>
          <w:ilvl w:val="0"/>
          <w:numId w:val="29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Przygotowanie do rewizji wewnętrznej 4 szt. zbiorników paliwowych podziemnych (ON - 2 x 50 m</w:t>
      </w:r>
      <w:r>
        <w:rPr>
          <w:rFonts w:ascii="Arial" w:hAnsi="Arial" w:cs="Arial"/>
          <w:vertAlign w:val="superscript"/>
        </w:rPr>
        <w:t>3</w:t>
      </w:r>
      <w:r w:rsidRPr="0063783A">
        <w:rPr>
          <w:rFonts w:ascii="Arial" w:hAnsi="Arial" w:cs="Arial"/>
        </w:rPr>
        <w:t xml:space="preserve"> oraz  BS - 2 x 25 m</w:t>
      </w:r>
      <w:r>
        <w:rPr>
          <w:rFonts w:ascii="Arial" w:hAnsi="Arial" w:cs="Arial"/>
          <w:vertAlign w:val="superscript"/>
        </w:rPr>
        <w:t>3</w:t>
      </w:r>
      <w:r w:rsidRPr="0063783A">
        <w:rPr>
          <w:rFonts w:ascii="Arial" w:hAnsi="Arial" w:cs="Arial"/>
        </w:rPr>
        <w:t>);</w:t>
      </w:r>
    </w:p>
    <w:p w14:paraId="3A050DF1" w14:textId="77777777" w:rsidR="0063783A" w:rsidRPr="0063783A" w:rsidRDefault="0063783A" w:rsidP="0063783A">
      <w:pPr>
        <w:pStyle w:val="Akapitzlist"/>
        <w:numPr>
          <w:ilvl w:val="0"/>
          <w:numId w:val="29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Wykonanie regulacji i sprawdzenia poprawności działania zaworów oddechowych zbiorników paliwowych;</w:t>
      </w:r>
    </w:p>
    <w:p w14:paraId="6EF4B781" w14:textId="77777777" w:rsidR="0063783A" w:rsidRPr="0063783A" w:rsidRDefault="0063783A" w:rsidP="0063783A">
      <w:pPr>
        <w:pStyle w:val="Akapitzlist"/>
        <w:numPr>
          <w:ilvl w:val="0"/>
          <w:numId w:val="29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Wykonanie badań i pomiarów ochrony katodowej zbiorników paliwowych;</w:t>
      </w:r>
    </w:p>
    <w:p w14:paraId="3D30D1B7" w14:textId="087787A2" w:rsidR="0063783A" w:rsidRPr="0063783A" w:rsidRDefault="0063783A" w:rsidP="0063783A">
      <w:pPr>
        <w:pStyle w:val="Akapitzlist"/>
        <w:numPr>
          <w:ilvl w:val="0"/>
          <w:numId w:val="29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Sprawdzenie działania monitoringu przestrzeni międzypłaszczowej zbiorników</w:t>
      </w:r>
      <w:r>
        <w:rPr>
          <w:rFonts w:ascii="Arial" w:hAnsi="Arial" w:cs="Arial"/>
        </w:rPr>
        <w:t>;</w:t>
      </w:r>
    </w:p>
    <w:p w14:paraId="14EA2B15" w14:textId="77777777" w:rsidR="0063783A" w:rsidRPr="0063783A" w:rsidRDefault="0063783A" w:rsidP="0063783A">
      <w:pPr>
        <w:pStyle w:val="Akapitzlist"/>
        <w:numPr>
          <w:ilvl w:val="0"/>
          <w:numId w:val="29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Przeprowadzenie próby szczelności oraz rewizji wewnętrznej w obecności inspektora WDT;</w:t>
      </w:r>
    </w:p>
    <w:p w14:paraId="768370AF" w14:textId="139B0882" w:rsidR="0063783A" w:rsidRPr="0063783A" w:rsidRDefault="0063783A" w:rsidP="0063783A">
      <w:pPr>
        <w:pStyle w:val="Akapitzlist"/>
        <w:numPr>
          <w:ilvl w:val="0"/>
          <w:numId w:val="29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Czyszczenie zbiorników oraz odbiór odpadów</w:t>
      </w:r>
      <w:r>
        <w:rPr>
          <w:rFonts w:ascii="Arial" w:hAnsi="Arial" w:cs="Arial"/>
        </w:rPr>
        <w:t>;</w:t>
      </w:r>
    </w:p>
    <w:p w14:paraId="2B86E249" w14:textId="77777777" w:rsidR="0063783A" w:rsidRDefault="0063783A" w:rsidP="0063783A">
      <w:pPr>
        <w:pStyle w:val="Akapitzlist"/>
        <w:numPr>
          <w:ilvl w:val="0"/>
          <w:numId w:val="29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Legalizacja sond pomiarowych do pomiaru paliwa w zbiornikach.</w:t>
      </w:r>
    </w:p>
    <w:p w14:paraId="0DB1F4D4" w14:textId="52BFBDDA" w:rsidR="0063783A" w:rsidRPr="0063783A" w:rsidRDefault="0063783A" w:rsidP="0063783A">
      <w:pPr>
        <w:ind w:left="360"/>
        <w:rPr>
          <w:rFonts w:ascii="Arial" w:hAnsi="Arial" w:cs="Arial"/>
        </w:rPr>
      </w:pPr>
    </w:p>
    <w:p w14:paraId="27A1E392" w14:textId="0B7BA75F" w:rsidR="0063783A" w:rsidRPr="0063783A" w:rsidRDefault="0063783A" w:rsidP="0063783A">
      <w:pPr>
        <w:rPr>
          <w:rFonts w:ascii="Arial" w:hAnsi="Arial" w:cs="Arial"/>
        </w:rPr>
      </w:pPr>
      <w:r w:rsidRPr="0063783A">
        <w:rPr>
          <w:rFonts w:ascii="Arial" w:hAnsi="Arial" w:cs="Arial"/>
        </w:rPr>
        <w:t xml:space="preserve">Zadanie: </w:t>
      </w:r>
      <w:r>
        <w:rPr>
          <w:rFonts w:ascii="Arial" w:hAnsi="Arial" w:cs="Arial"/>
        </w:rPr>
        <w:t>2</w:t>
      </w:r>
    </w:p>
    <w:p w14:paraId="08A4218C" w14:textId="52D864B3" w:rsidR="0063783A" w:rsidRPr="0063783A" w:rsidRDefault="0063783A" w:rsidP="0063783A">
      <w:pPr>
        <w:rPr>
          <w:rFonts w:ascii="Arial" w:hAnsi="Arial" w:cs="Arial"/>
        </w:rPr>
      </w:pPr>
      <w:r w:rsidRPr="0063783A">
        <w:rPr>
          <w:rFonts w:ascii="Arial" w:hAnsi="Arial" w:cs="Arial"/>
        </w:rPr>
        <w:t>Miejsce wykonania usługi: Warszawa 01-163, ul. Jana Ostroroga 35, KW-1039.</w:t>
      </w:r>
    </w:p>
    <w:p w14:paraId="2344F47A" w14:textId="77777777" w:rsidR="0063783A" w:rsidRPr="0063783A" w:rsidRDefault="0063783A" w:rsidP="0063783A">
      <w:pPr>
        <w:rPr>
          <w:rFonts w:ascii="Arial" w:hAnsi="Arial" w:cs="Arial"/>
        </w:rPr>
      </w:pPr>
    </w:p>
    <w:p w14:paraId="2763BCCC" w14:textId="77777777" w:rsidR="0063783A" w:rsidRPr="0063783A" w:rsidRDefault="0063783A" w:rsidP="0063783A">
      <w:pPr>
        <w:rPr>
          <w:rFonts w:ascii="Arial" w:hAnsi="Arial" w:cs="Arial"/>
        </w:rPr>
      </w:pPr>
      <w:r w:rsidRPr="0063783A">
        <w:rPr>
          <w:rFonts w:ascii="Arial" w:hAnsi="Arial" w:cs="Arial"/>
        </w:rPr>
        <w:t>Zakres czynności do wykonania:</w:t>
      </w:r>
    </w:p>
    <w:p w14:paraId="384E94BC" w14:textId="77777777" w:rsidR="0063783A" w:rsidRPr="0063783A" w:rsidRDefault="0063783A" w:rsidP="0063783A">
      <w:pPr>
        <w:rPr>
          <w:rFonts w:ascii="Arial" w:hAnsi="Arial" w:cs="Arial"/>
        </w:rPr>
      </w:pPr>
    </w:p>
    <w:p w14:paraId="4FF25540" w14:textId="77777777" w:rsidR="0063783A" w:rsidRPr="0063783A" w:rsidRDefault="0063783A" w:rsidP="0063783A">
      <w:pPr>
        <w:pStyle w:val="Akapitzlist"/>
        <w:numPr>
          <w:ilvl w:val="0"/>
          <w:numId w:val="31"/>
        </w:numPr>
        <w:rPr>
          <w:rFonts w:ascii="Arial" w:hAnsi="Arial" w:cs="Arial"/>
        </w:rPr>
      </w:pPr>
      <w:r w:rsidRPr="0063783A">
        <w:rPr>
          <w:rFonts w:ascii="Arial" w:hAnsi="Arial" w:cs="Arial"/>
        </w:rPr>
        <w:t>Przygotowanie do rewizji wewnętrznej 2 szt. zbiorników paliwowych Kontenerowych Stacji Paliw (ON - 20 m</w:t>
      </w:r>
      <w:r w:rsidRPr="0063783A">
        <w:rPr>
          <w:rFonts w:ascii="Arial" w:hAnsi="Arial" w:cs="Arial"/>
          <w:vertAlign w:val="superscript"/>
        </w:rPr>
        <w:t>3</w:t>
      </w:r>
      <w:r w:rsidRPr="0063783A">
        <w:rPr>
          <w:rFonts w:ascii="Arial" w:hAnsi="Arial" w:cs="Arial"/>
        </w:rPr>
        <w:t xml:space="preserve"> oraz  BS - 10 m</w:t>
      </w:r>
      <w:r w:rsidRPr="0063783A">
        <w:rPr>
          <w:rFonts w:ascii="Arial" w:hAnsi="Arial" w:cs="Arial"/>
          <w:vertAlign w:val="superscript"/>
        </w:rPr>
        <w:t>3</w:t>
      </w:r>
      <w:r w:rsidRPr="0063783A">
        <w:rPr>
          <w:rFonts w:ascii="Arial" w:hAnsi="Arial" w:cs="Arial"/>
        </w:rPr>
        <w:t>);</w:t>
      </w:r>
    </w:p>
    <w:p w14:paraId="3177F90E" w14:textId="77777777" w:rsidR="0063783A" w:rsidRPr="0063783A" w:rsidRDefault="0063783A" w:rsidP="0063783A">
      <w:pPr>
        <w:pStyle w:val="Akapitzlist"/>
        <w:numPr>
          <w:ilvl w:val="0"/>
          <w:numId w:val="31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Wykonanie regulacji i sprawdzenia poprawności działania zaworów oddechowych zbiorników paliwowych;</w:t>
      </w:r>
    </w:p>
    <w:p w14:paraId="629A6C0B" w14:textId="77777777" w:rsidR="0063783A" w:rsidRPr="0063783A" w:rsidRDefault="0063783A" w:rsidP="0063783A">
      <w:pPr>
        <w:pStyle w:val="Akapitzlist"/>
        <w:numPr>
          <w:ilvl w:val="0"/>
          <w:numId w:val="31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Wykonanie badań i pomiarów ochrony katodowej zbiorników paliwowych;</w:t>
      </w:r>
    </w:p>
    <w:p w14:paraId="592FD9A8" w14:textId="77777777" w:rsidR="0063783A" w:rsidRPr="0063783A" w:rsidRDefault="0063783A" w:rsidP="0063783A">
      <w:pPr>
        <w:pStyle w:val="Akapitzlist"/>
        <w:numPr>
          <w:ilvl w:val="0"/>
          <w:numId w:val="31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Sprawdzenie działania monitoringu przestrzeni międzypłaszczowej zbiorników</w:t>
      </w:r>
      <w:r>
        <w:rPr>
          <w:rFonts w:ascii="Arial" w:hAnsi="Arial" w:cs="Arial"/>
        </w:rPr>
        <w:t>;</w:t>
      </w:r>
    </w:p>
    <w:p w14:paraId="1BBDDEF2" w14:textId="77777777" w:rsidR="0063783A" w:rsidRPr="0063783A" w:rsidRDefault="0063783A" w:rsidP="0063783A">
      <w:pPr>
        <w:pStyle w:val="Akapitzlist"/>
        <w:numPr>
          <w:ilvl w:val="0"/>
          <w:numId w:val="31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Przeprowadzenie próby szczelności oraz rewizji wewnętrznej w obecności inspektora WDT;</w:t>
      </w:r>
    </w:p>
    <w:p w14:paraId="5E1EA661" w14:textId="77777777" w:rsidR="0063783A" w:rsidRPr="0063783A" w:rsidRDefault="0063783A" w:rsidP="0063783A">
      <w:pPr>
        <w:pStyle w:val="Akapitzlist"/>
        <w:numPr>
          <w:ilvl w:val="0"/>
          <w:numId w:val="31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Czyszczenie zbiorników oraz odbiór odpadów</w:t>
      </w:r>
      <w:r>
        <w:rPr>
          <w:rFonts w:ascii="Arial" w:hAnsi="Arial" w:cs="Arial"/>
        </w:rPr>
        <w:t>;</w:t>
      </w:r>
    </w:p>
    <w:p w14:paraId="58E1C77B" w14:textId="77777777" w:rsidR="0063783A" w:rsidRPr="0063783A" w:rsidRDefault="0063783A" w:rsidP="0063783A">
      <w:pPr>
        <w:pStyle w:val="Akapitzlist"/>
        <w:numPr>
          <w:ilvl w:val="0"/>
          <w:numId w:val="31"/>
        </w:numPr>
        <w:tabs>
          <w:tab w:val="num" w:pos="0"/>
        </w:tabs>
        <w:jc w:val="both"/>
        <w:rPr>
          <w:rFonts w:ascii="Arial" w:hAnsi="Arial" w:cs="Arial"/>
        </w:rPr>
      </w:pPr>
      <w:r w:rsidRPr="0063783A">
        <w:rPr>
          <w:rFonts w:ascii="Arial" w:hAnsi="Arial" w:cs="Arial"/>
        </w:rPr>
        <w:t>Legalizacja sond pomiarowych do pomiaru paliwa w zbiornikach.</w:t>
      </w:r>
    </w:p>
    <w:p w14:paraId="50F183A5" w14:textId="77777777" w:rsidR="0063783A" w:rsidRPr="0063783A" w:rsidRDefault="0063783A" w:rsidP="00605E94">
      <w:pPr>
        <w:pStyle w:val="Akapitzlist"/>
        <w:ind w:left="720"/>
        <w:jc w:val="both"/>
        <w:rPr>
          <w:rFonts w:ascii="Arial" w:hAnsi="Arial" w:cs="Arial"/>
        </w:rPr>
      </w:pPr>
    </w:p>
    <w:p w14:paraId="46430320" w14:textId="77777777" w:rsidR="000674B7" w:rsidRPr="000674B7" w:rsidRDefault="000674B7" w:rsidP="000674B7">
      <w:pPr>
        <w:pStyle w:val="Akapitzlist"/>
        <w:tabs>
          <w:tab w:val="num" w:pos="0"/>
        </w:tabs>
        <w:ind w:left="720"/>
        <w:rPr>
          <w:rFonts w:ascii="Arial" w:hAnsi="Arial" w:cs="Arial"/>
        </w:rPr>
      </w:pPr>
    </w:p>
    <w:p w14:paraId="13DBCFA6" w14:textId="77777777" w:rsidR="00A03D6C" w:rsidRPr="00D22A9B" w:rsidRDefault="000674B7" w:rsidP="00D22A9B">
      <w:pPr>
        <w:pStyle w:val="Akapitzlist"/>
        <w:numPr>
          <w:ilvl w:val="0"/>
          <w:numId w:val="28"/>
        </w:numPr>
        <w:tabs>
          <w:tab w:val="num" w:pos="0"/>
        </w:tabs>
        <w:rPr>
          <w:rFonts w:ascii="Arial" w:hAnsi="Arial" w:cs="Arial"/>
          <w:b/>
        </w:rPr>
      </w:pPr>
      <w:r w:rsidRPr="000674B7">
        <w:rPr>
          <w:rFonts w:ascii="Arial" w:hAnsi="Arial" w:cs="Arial"/>
          <w:b/>
        </w:rPr>
        <w:t>Warunki:</w:t>
      </w:r>
    </w:p>
    <w:p w14:paraId="72B9D1CB" w14:textId="77777777" w:rsidR="00A03D6C" w:rsidRPr="006778A7" w:rsidRDefault="00A03D6C" w:rsidP="00A03D6C">
      <w:pPr>
        <w:tabs>
          <w:tab w:val="num" w:pos="0"/>
        </w:tabs>
        <w:rPr>
          <w:rFonts w:ascii="Arial" w:hAnsi="Arial" w:cs="Arial"/>
        </w:rPr>
      </w:pPr>
    </w:p>
    <w:p w14:paraId="5DB24551" w14:textId="570E17D7" w:rsidR="009B6097" w:rsidRPr="00605E94" w:rsidRDefault="00A03D6C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605E94">
        <w:rPr>
          <w:rFonts w:ascii="Arial" w:hAnsi="Arial" w:cs="Arial"/>
        </w:rPr>
        <w:t xml:space="preserve">Wykonawca usługi </w:t>
      </w:r>
      <w:r w:rsidR="004F5C53" w:rsidRPr="00605E94">
        <w:rPr>
          <w:rFonts w:ascii="Arial" w:hAnsi="Arial" w:cs="Arial"/>
        </w:rPr>
        <w:t>w terminie</w:t>
      </w:r>
      <w:r w:rsidR="00D36997" w:rsidRPr="00605E94">
        <w:rPr>
          <w:rFonts w:ascii="Arial" w:hAnsi="Arial" w:cs="Arial"/>
        </w:rPr>
        <w:t xml:space="preserve"> do </w:t>
      </w:r>
      <w:r w:rsidR="00E152D6" w:rsidRPr="00605E94">
        <w:rPr>
          <w:rFonts w:ascii="Arial" w:hAnsi="Arial" w:cs="Arial"/>
        </w:rPr>
        <w:t xml:space="preserve">dnia </w:t>
      </w:r>
      <w:r w:rsidR="00D36997" w:rsidRPr="00605E94">
        <w:rPr>
          <w:rFonts w:ascii="Arial" w:hAnsi="Arial" w:cs="Arial"/>
        </w:rPr>
        <w:t>31.05</w:t>
      </w:r>
      <w:r w:rsidR="009B6097" w:rsidRPr="00605E94">
        <w:rPr>
          <w:rFonts w:ascii="Arial" w:hAnsi="Arial" w:cs="Arial"/>
        </w:rPr>
        <w:t>.</w:t>
      </w:r>
      <w:r w:rsidRPr="00605E94">
        <w:rPr>
          <w:rFonts w:ascii="Arial" w:hAnsi="Arial" w:cs="Arial"/>
        </w:rPr>
        <w:t>20</w:t>
      </w:r>
      <w:r w:rsidR="004F5C53" w:rsidRPr="00605E94">
        <w:rPr>
          <w:rFonts w:ascii="Arial" w:hAnsi="Arial" w:cs="Arial"/>
        </w:rPr>
        <w:t>2</w:t>
      </w:r>
      <w:r w:rsidR="00D36997" w:rsidRPr="00605E94">
        <w:rPr>
          <w:rFonts w:ascii="Arial" w:hAnsi="Arial" w:cs="Arial"/>
        </w:rPr>
        <w:t>6</w:t>
      </w:r>
      <w:r w:rsidRPr="00605E94">
        <w:rPr>
          <w:rFonts w:ascii="Arial" w:hAnsi="Arial" w:cs="Arial"/>
        </w:rPr>
        <w:t xml:space="preserve"> r.</w:t>
      </w:r>
      <w:r w:rsidR="00D36997" w:rsidRPr="00605E94">
        <w:rPr>
          <w:rFonts w:ascii="Arial" w:hAnsi="Arial" w:cs="Arial"/>
        </w:rPr>
        <w:t xml:space="preserve"> (zbiorniki w Warszawie)</w:t>
      </w:r>
      <w:r w:rsidRPr="00605E94">
        <w:rPr>
          <w:rFonts w:ascii="Arial" w:hAnsi="Arial" w:cs="Arial"/>
        </w:rPr>
        <w:t xml:space="preserve"> </w:t>
      </w:r>
      <w:r w:rsidR="00D36997" w:rsidRPr="00605E94">
        <w:rPr>
          <w:rFonts w:ascii="Arial" w:hAnsi="Arial" w:cs="Arial"/>
        </w:rPr>
        <w:t xml:space="preserve"> do </w:t>
      </w:r>
      <w:r w:rsidR="00E152D6" w:rsidRPr="00605E94">
        <w:rPr>
          <w:rFonts w:ascii="Arial" w:hAnsi="Arial" w:cs="Arial"/>
        </w:rPr>
        <w:t xml:space="preserve">dnia </w:t>
      </w:r>
      <w:r w:rsidR="00D36997" w:rsidRPr="00605E94">
        <w:rPr>
          <w:rFonts w:ascii="Arial" w:hAnsi="Arial" w:cs="Arial"/>
        </w:rPr>
        <w:t xml:space="preserve">30.06.2026 r. (zbiorniki w Mińsku Mazowieckim) </w:t>
      </w:r>
      <w:r w:rsidR="009B6097" w:rsidRPr="00605E94">
        <w:rPr>
          <w:rFonts w:ascii="Arial" w:hAnsi="Arial" w:cs="Arial"/>
        </w:rPr>
        <w:t>wykona prace zlecone zgodnie z opisem przedmiotu zamówienia oraz ustali</w:t>
      </w:r>
      <w:r w:rsidRPr="00605E94">
        <w:rPr>
          <w:rFonts w:ascii="Arial" w:hAnsi="Arial" w:cs="Arial"/>
        </w:rPr>
        <w:t xml:space="preserve"> termin </w:t>
      </w:r>
      <w:r w:rsidR="009B6097" w:rsidRPr="00605E94">
        <w:rPr>
          <w:rFonts w:ascii="Arial" w:hAnsi="Arial" w:cs="Arial"/>
        </w:rPr>
        <w:t>przyjazdu  Inspektora Wojskowego Dozoru Technicznego,</w:t>
      </w:r>
      <w:r w:rsidRPr="00605E94">
        <w:rPr>
          <w:rFonts w:ascii="Arial" w:hAnsi="Arial" w:cs="Arial"/>
        </w:rPr>
        <w:t xml:space="preserve"> </w:t>
      </w:r>
      <w:r w:rsidR="009B6097" w:rsidRPr="00605E94">
        <w:rPr>
          <w:rFonts w:ascii="Arial" w:hAnsi="Arial" w:cs="Arial"/>
        </w:rPr>
        <w:t>celem wykona</w:t>
      </w:r>
      <w:r w:rsidR="007255AD" w:rsidRPr="00605E94">
        <w:rPr>
          <w:rFonts w:ascii="Arial" w:hAnsi="Arial" w:cs="Arial"/>
        </w:rPr>
        <w:t>nia badań dozorowych zbiorników;</w:t>
      </w:r>
      <w:r w:rsidR="009B6097" w:rsidRPr="00605E94">
        <w:rPr>
          <w:rFonts w:ascii="Arial" w:hAnsi="Arial" w:cs="Arial"/>
        </w:rPr>
        <w:t xml:space="preserve"> </w:t>
      </w:r>
    </w:p>
    <w:p w14:paraId="1B1A15E9" w14:textId="7F7E0E1B" w:rsidR="009B6097" w:rsidRDefault="009B6097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="00A03D6C" w:rsidRPr="004F5C53">
        <w:rPr>
          <w:rFonts w:ascii="Arial" w:hAnsi="Arial" w:cs="Arial"/>
        </w:rPr>
        <w:t> </w:t>
      </w:r>
      <w:r>
        <w:rPr>
          <w:rFonts w:ascii="Arial" w:hAnsi="Arial" w:cs="Arial"/>
        </w:rPr>
        <w:t>powiadomi</w:t>
      </w:r>
      <w:r w:rsidR="00AD5849">
        <w:rPr>
          <w:rFonts w:ascii="Arial" w:hAnsi="Arial" w:cs="Arial"/>
        </w:rPr>
        <w:t xml:space="preserve"> </w:t>
      </w:r>
      <w:r w:rsidR="00A03D6C" w:rsidRPr="004F5C53">
        <w:rPr>
          <w:rFonts w:ascii="Arial" w:hAnsi="Arial" w:cs="Arial"/>
        </w:rPr>
        <w:t>Szefa Służby MPS</w:t>
      </w:r>
      <w:r>
        <w:rPr>
          <w:rFonts w:ascii="Arial" w:hAnsi="Arial" w:cs="Arial"/>
        </w:rPr>
        <w:t xml:space="preserve"> o ustalonym terminie przy</w:t>
      </w:r>
      <w:r w:rsidR="007255AD">
        <w:rPr>
          <w:rFonts w:ascii="Arial" w:hAnsi="Arial" w:cs="Arial"/>
        </w:rPr>
        <w:t>jazdu Inspektora WDT;</w:t>
      </w:r>
    </w:p>
    <w:p w14:paraId="52C74B2F" w14:textId="275C4EEF" w:rsidR="00A03D6C" w:rsidRDefault="00A03D6C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4F5C53">
        <w:rPr>
          <w:rFonts w:ascii="Arial" w:hAnsi="Arial" w:cs="Arial"/>
        </w:rPr>
        <w:t xml:space="preserve">Harmonogram rozpoczęcia prac przygotowawczych </w:t>
      </w:r>
      <w:r w:rsidR="009B6097">
        <w:rPr>
          <w:rFonts w:ascii="Arial" w:hAnsi="Arial" w:cs="Arial"/>
        </w:rPr>
        <w:t>wykonawca ustali</w:t>
      </w:r>
      <w:r w:rsidRPr="004F5C53">
        <w:rPr>
          <w:rFonts w:ascii="Arial" w:hAnsi="Arial" w:cs="Arial"/>
        </w:rPr>
        <w:t xml:space="preserve"> z Szefem Służby MPS OZŻW przed planowanym rozpoczęciem. Prace przygotowawcze mogą być wykonywane tylko </w:t>
      </w:r>
      <w:r w:rsidR="009B6097">
        <w:rPr>
          <w:rFonts w:ascii="Arial" w:hAnsi="Arial" w:cs="Arial"/>
        </w:rPr>
        <w:t xml:space="preserve">w godzinach </w:t>
      </w:r>
      <w:r w:rsidR="00D36997">
        <w:rPr>
          <w:rFonts w:ascii="Arial" w:hAnsi="Arial" w:cs="Arial"/>
        </w:rPr>
        <w:t>7</w:t>
      </w:r>
      <w:r w:rsidR="009B6097">
        <w:rPr>
          <w:rFonts w:ascii="Arial" w:hAnsi="Arial" w:cs="Arial"/>
        </w:rPr>
        <w:t>.</w:t>
      </w:r>
      <w:r w:rsidR="00D36997">
        <w:rPr>
          <w:rFonts w:ascii="Arial" w:hAnsi="Arial" w:cs="Arial"/>
        </w:rPr>
        <w:t>3</w:t>
      </w:r>
      <w:r w:rsidR="009B6097">
        <w:rPr>
          <w:rFonts w:ascii="Arial" w:hAnsi="Arial" w:cs="Arial"/>
        </w:rPr>
        <w:t>0 – 1</w:t>
      </w:r>
      <w:r w:rsidR="00D36997">
        <w:rPr>
          <w:rFonts w:ascii="Arial" w:hAnsi="Arial" w:cs="Arial"/>
        </w:rPr>
        <w:t>5</w:t>
      </w:r>
      <w:r w:rsidR="009B6097">
        <w:rPr>
          <w:rFonts w:ascii="Arial" w:hAnsi="Arial" w:cs="Arial"/>
        </w:rPr>
        <w:t>.</w:t>
      </w:r>
      <w:r w:rsidR="00D36997">
        <w:rPr>
          <w:rFonts w:ascii="Arial" w:hAnsi="Arial" w:cs="Arial"/>
        </w:rPr>
        <w:t>0</w:t>
      </w:r>
      <w:r w:rsidR="007255AD">
        <w:rPr>
          <w:rFonts w:ascii="Arial" w:hAnsi="Arial" w:cs="Arial"/>
        </w:rPr>
        <w:t>0 w dni powszednie;</w:t>
      </w:r>
      <w:r w:rsidRPr="004F5C53">
        <w:rPr>
          <w:rFonts w:ascii="Arial" w:hAnsi="Arial" w:cs="Arial"/>
        </w:rPr>
        <w:t xml:space="preserve"> </w:t>
      </w:r>
    </w:p>
    <w:p w14:paraId="429C251D" w14:textId="77777777" w:rsidR="00A03D6C" w:rsidRDefault="00A03D6C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7255AD">
        <w:rPr>
          <w:rFonts w:ascii="Arial" w:hAnsi="Arial" w:cs="Arial"/>
        </w:rPr>
        <w:t>Wykonawca usługi musi posiadać uprawnienia Urząd Dozoru Technicznego, Tra</w:t>
      </w:r>
      <w:r w:rsidR="007255AD">
        <w:rPr>
          <w:rFonts w:ascii="Arial" w:hAnsi="Arial" w:cs="Arial"/>
        </w:rPr>
        <w:t>nsportowego Dozoru Technicznego lub</w:t>
      </w:r>
      <w:r w:rsidRPr="007255AD">
        <w:rPr>
          <w:rFonts w:ascii="Arial" w:hAnsi="Arial" w:cs="Arial"/>
        </w:rPr>
        <w:t xml:space="preserve"> Wojskowego Dozoru Technicznego uprawnia</w:t>
      </w:r>
      <w:r w:rsidR="007255AD">
        <w:rPr>
          <w:rFonts w:ascii="Arial" w:hAnsi="Arial" w:cs="Arial"/>
        </w:rPr>
        <w:t>jące do naprawy i przeglądu zbiorników paliwowych;</w:t>
      </w:r>
    </w:p>
    <w:p w14:paraId="2AED1FDA" w14:textId="4CC0AA7B" w:rsidR="007255AD" w:rsidRDefault="007255AD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Forma płatności : przelew 14 </w:t>
      </w:r>
      <w:r w:rsidR="00E152D6">
        <w:rPr>
          <w:rFonts w:ascii="Arial" w:hAnsi="Arial" w:cs="Arial"/>
        </w:rPr>
        <w:t>dni od wystawienia faktury</w:t>
      </w:r>
      <w:r>
        <w:rPr>
          <w:rFonts w:ascii="Arial" w:hAnsi="Arial" w:cs="Arial"/>
        </w:rPr>
        <w:t>;</w:t>
      </w:r>
    </w:p>
    <w:p w14:paraId="65EBC27D" w14:textId="13A8E335" w:rsidR="007255AD" w:rsidRDefault="000B611C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Termin złożenia oferty</w:t>
      </w:r>
      <w:r w:rsidR="007255AD">
        <w:rPr>
          <w:rFonts w:ascii="Arial" w:hAnsi="Arial" w:cs="Arial"/>
        </w:rPr>
        <w:t xml:space="preserve">: do </w:t>
      </w:r>
      <w:r w:rsidR="005C61CA">
        <w:rPr>
          <w:rFonts w:ascii="Arial" w:hAnsi="Arial" w:cs="Arial"/>
        </w:rPr>
        <w:t>24</w:t>
      </w:r>
      <w:r w:rsidR="007255AD">
        <w:rPr>
          <w:rFonts w:ascii="Arial" w:hAnsi="Arial" w:cs="Arial"/>
        </w:rPr>
        <w:t>.</w:t>
      </w:r>
      <w:r w:rsidR="005C61CA">
        <w:rPr>
          <w:rFonts w:ascii="Arial" w:hAnsi="Arial" w:cs="Arial"/>
        </w:rPr>
        <w:t>03</w:t>
      </w:r>
      <w:r w:rsidR="007255AD">
        <w:rPr>
          <w:rFonts w:ascii="Arial" w:hAnsi="Arial" w:cs="Arial"/>
        </w:rPr>
        <w:t>.202</w:t>
      </w:r>
      <w:r w:rsidR="005C61CA">
        <w:rPr>
          <w:rFonts w:ascii="Arial" w:hAnsi="Arial" w:cs="Arial"/>
        </w:rPr>
        <w:t>6</w:t>
      </w:r>
      <w:r w:rsidR="007255AD">
        <w:rPr>
          <w:rFonts w:ascii="Arial" w:hAnsi="Arial" w:cs="Arial"/>
        </w:rPr>
        <w:t xml:space="preserve"> r. </w:t>
      </w:r>
    </w:p>
    <w:p w14:paraId="20911C84" w14:textId="77777777" w:rsidR="001A5494" w:rsidRPr="001B418B" w:rsidRDefault="001A5494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Oferty cenowe należy składać na załączniku nr 1 - Formularz cenowy</w:t>
      </w:r>
      <w:r w:rsidR="001B418B">
        <w:rPr>
          <w:rFonts w:ascii="Arial" w:hAnsi="Arial" w:cs="Arial"/>
          <w:bCs/>
        </w:rPr>
        <w:t>;</w:t>
      </w:r>
    </w:p>
    <w:p w14:paraId="79FFA507" w14:textId="77777777" w:rsidR="001B418B" w:rsidRPr="001B418B" w:rsidRDefault="001B418B" w:rsidP="00605E94">
      <w:pPr>
        <w:pStyle w:val="Akapitzlist"/>
        <w:numPr>
          <w:ilvl w:val="0"/>
          <w:numId w:val="34"/>
        </w:numPr>
        <w:rPr>
          <w:rFonts w:ascii="Arial" w:hAnsi="Arial" w:cs="Arial"/>
        </w:rPr>
      </w:pPr>
      <w:r w:rsidRPr="001B418B">
        <w:rPr>
          <w:rFonts w:ascii="Arial" w:hAnsi="Arial" w:cs="Arial"/>
        </w:rPr>
        <w:t>Cena jest jedynym kryterium oceny ofert.</w:t>
      </w:r>
    </w:p>
    <w:p w14:paraId="5F6AFCC5" w14:textId="77777777" w:rsidR="001B418B" w:rsidRPr="001B418B" w:rsidRDefault="001B418B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1B418B">
        <w:rPr>
          <w:rFonts w:ascii="Arial" w:hAnsi="Arial" w:cs="Arial"/>
        </w:rPr>
        <w:t>Zamawiający zastrzega sobie prawo do unieważnienia postępowania w przypadku gdy wartość oferty najkorzystniejszej przewyższy  środki finansowe przeznaczone na realizację zamówienia.</w:t>
      </w:r>
    </w:p>
    <w:p w14:paraId="266FFBE4" w14:textId="6637752E" w:rsidR="001B418B" w:rsidRDefault="001B418B" w:rsidP="00605E94">
      <w:pPr>
        <w:pStyle w:val="Akapitzlist"/>
        <w:numPr>
          <w:ilvl w:val="0"/>
          <w:numId w:val="34"/>
        </w:numPr>
        <w:rPr>
          <w:rFonts w:ascii="Arial" w:hAnsi="Arial" w:cs="Arial"/>
        </w:rPr>
      </w:pPr>
      <w:r w:rsidRPr="001B418B">
        <w:rPr>
          <w:rFonts w:ascii="Arial" w:hAnsi="Arial" w:cs="Arial"/>
        </w:rPr>
        <w:t xml:space="preserve">Wykonawca zobowiązany jest do wypełnienia </w:t>
      </w:r>
      <w:r w:rsidR="00E152D6">
        <w:t>„</w:t>
      </w:r>
      <w:r w:rsidRPr="001B418B">
        <w:rPr>
          <w:rFonts w:ascii="Arial" w:hAnsi="Arial" w:cs="Arial"/>
        </w:rPr>
        <w:t>oświadczenia o niepodleganiu wykluczeniu</w:t>
      </w:r>
      <w:r w:rsidR="00E152D6">
        <w:t>”</w:t>
      </w:r>
      <w:r w:rsidRPr="001B418B">
        <w:rPr>
          <w:rFonts w:ascii="Arial" w:hAnsi="Arial" w:cs="Arial"/>
        </w:rPr>
        <w:t>.</w:t>
      </w:r>
    </w:p>
    <w:p w14:paraId="6F82F376" w14:textId="054C5459" w:rsidR="00605E94" w:rsidRPr="00094F67" w:rsidRDefault="00605E94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Wykonawca zobowiązany jest przedstawić</w:t>
      </w:r>
      <w:r w:rsidR="00A06F7E">
        <w:rPr>
          <w:rFonts w:ascii="Arial" w:hAnsi="Arial" w:cs="Arial"/>
        </w:rPr>
        <w:t xml:space="preserve">: Świadectwa </w:t>
      </w:r>
      <w:r w:rsidR="00CD5402">
        <w:rPr>
          <w:rFonts w:ascii="Arial" w:hAnsi="Arial" w:cs="Arial"/>
        </w:rPr>
        <w:t>legalizacji ponownej zbiorników, wzorcowania sond pomiarowych, protokół czyszczenia zbiorników i neutralizacji odpadów, protokół z wykonania prób szczelności dla zbiorników paliwowych, poświadczenie badania zaworów oddechowych, pomiary ochrony katodowej.</w:t>
      </w:r>
    </w:p>
    <w:p w14:paraId="36C3419C" w14:textId="77777777" w:rsidR="00605E94" w:rsidRPr="00094F67" w:rsidRDefault="00605E94" w:rsidP="00605E94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 xml:space="preserve">Wykonawca zobowiązuje się przestrzegać przepisy ppoż. i bhp obowiązujące na terenie Oddziału Zabezpieczenia Żandarmerii Wojskowej.  </w:t>
      </w:r>
    </w:p>
    <w:p w14:paraId="367161D7" w14:textId="77777777" w:rsidR="00605E94" w:rsidRPr="001B418B" w:rsidRDefault="00605E94" w:rsidP="00A06F7E">
      <w:pPr>
        <w:pStyle w:val="Akapitzlist"/>
        <w:ind w:left="720"/>
        <w:rPr>
          <w:rFonts w:ascii="Arial" w:hAnsi="Arial" w:cs="Arial"/>
        </w:rPr>
      </w:pPr>
    </w:p>
    <w:p w14:paraId="139B297B" w14:textId="77777777" w:rsidR="001B418B" w:rsidRPr="007255AD" w:rsidRDefault="001B418B" w:rsidP="001B418B">
      <w:pPr>
        <w:pStyle w:val="Akapitzlist"/>
        <w:tabs>
          <w:tab w:val="num" w:pos="0"/>
        </w:tabs>
        <w:ind w:left="720"/>
        <w:jc w:val="both"/>
        <w:rPr>
          <w:rFonts w:ascii="Arial" w:hAnsi="Arial" w:cs="Arial"/>
        </w:rPr>
      </w:pPr>
    </w:p>
    <w:p w14:paraId="0096020F" w14:textId="77777777" w:rsidR="004A126D" w:rsidRPr="00094F67" w:rsidRDefault="004A126D" w:rsidP="004A126D">
      <w:pPr>
        <w:pStyle w:val="Akapitzlist"/>
        <w:ind w:left="503"/>
        <w:jc w:val="center"/>
        <w:rPr>
          <w:rFonts w:ascii="Arial" w:hAnsi="Arial" w:cs="Arial"/>
          <w:b/>
          <w:bCs/>
        </w:rPr>
      </w:pPr>
      <w:r w:rsidRPr="00094F67">
        <w:rPr>
          <w:rFonts w:ascii="Arial" w:hAnsi="Arial" w:cs="Arial"/>
          <w:b/>
          <w:bCs/>
        </w:rPr>
        <w:t>Kary umowne</w:t>
      </w:r>
    </w:p>
    <w:p w14:paraId="15D9BA31" w14:textId="77777777" w:rsidR="004A126D" w:rsidRPr="00094F67" w:rsidRDefault="004A126D" w:rsidP="004A126D">
      <w:pPr>
        <w:pStyle w:val="Akapitzlist"/>
        <w:ind w:left="503"/>
        <w:jc w:val="center"/>
        <w:rPr>
          <w:rFonts w:ascii="Arial" w:hAnsi="Arial" w:cs="Arial"/>
          <w:b/>
          <w:bCs/>
        </w:rPr>
      </w:pPr>
    </w:p>
    <w:p w14:paraId="5CC89AE1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1. W razie niewykonania lub nienależytego wykonania usługi, WYKONAWCA zapłaci ZAMAWIAJĄCEMU kary umowne w niżej określonych wysokościach i z następujących tytułów:</w:t>
      </w:r>
    </w:p>
    <w:p w14:paraId="16EA8E1C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1.1. za odstąpienie od realizacji Usługi z przyczyn zależnych wyłącznie od WYKONAWCY - kwotę równą 10% maksymalnego umownego wynagrodzenia brutto;</w:t>
      </w:r>
    </w:p>
    <w:p w14:paraId="3F5A743B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1.2. za zwłokę w realizacji Usługi - kwotę w wysokości 1% maksymalnego umownego wynagrodzenia brutto za każdy rozpoczęty dzień zwłoki liczony od wyznaczonego terminu dostawy;</w:t>
      </w:r>
    </w:p>
    <w:p w14:paraId="0C29CDC9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1.3. inne …</w:t>
      </w:r>
    </w:p>
    <w:p w14:paraId="3AC83D09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2. ZAMAWIAJĄCY zastrzega sobie prawo do dochodzenia odszkodowania uzupełniającego przekraczającego wysokość kary umownej oraz odszkodowania za przypadki nieprzewidziane w postanowieniach dot. kar umownych na zasadach ogólnych.</w:t>
      </w:r>
    </w:p>
    <w:p w14:paraId="2EDA51C5" w14:textId="77777777" w:rsidR="004A126D" w:rsidRPr="00094F67" w:rsidRDefault="004A126D" w:rsidP="004A126D">
      <w:pPr>
        <w:ind w:left="14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 xml:space="preserve">       3. ZAMAWIAJĄCY zastrzega sobie prawo do potrącenia naliczonych kar umownych                                                          </w:t>
      </w:r>
      <w:r w:rsidRPr="00094F67">
        <w:rPr>
          <w:rFonts w:ascii="Arial" w:hAnsi="Arial" w:cs="Arial"/>
          <w:color w:val="FFFFFF" w:themeColor="background1"/>
        </w:rPr>
        <w:t xml:space="preserve">. </w:t>
      </w:r>
      <w:r w:rsidRPr="00094F67">
        <w:rPr>
          <w:rFonts w:ascii="Arial" w:hAnsi="Arial" w:cs="Arial"/>
        </w:rPr>
        <w:t xml:space="preserve">         bezpośrednio z faktury wystawianej przez WYKONAWCĘ.                                            </w:t>
      </w:r>
    </w:p>
    <w:p w14:paraId="087FC1B2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4. ZAMAWIAJĄCY składa oświadczenie o potrąceniu przez wysłanie noty obciążeniowej.</w:t>
      </w:r>
    </w:p>
    <w:p w14:paraId="283675F3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5. WYKONAWCA wyraża zgodę na potrącenie kar umownych z przysługującego jemu wynagrodzenia.</w:t>
      </w:r>
    </w:p>
    <w:p w14:paraId="4C57AC2A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6. Podstawę dokumentalną naliczenia kar umownych stanowić będzie wystawiona przez ZAMAWIAJĄCEGO nota obciążeniowa.</w:t>
      </w:r>
    </w:p>
    <w:p w14:paraId="5A74ACA2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7. Kary podlegają sumowaniu.</w:t>
      </w:r>
    </w:p>
    <w:p w14:paraId="7B5E4AF3" w14:textId="77777777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 w:rsidRPr="00094F67">
        <w:rPr>
          <w:rFonts w:ascii="Arial" w:hAnsi="Arial" w:cs="Arial"/>
        </w:rPr>
        <w:t>8. Suma kar umownych nie może przekroczyć 30% maksymalnego wynagrodzenia umownego brutto.</w:t>
      </w:r>
    </w:p>
    <w:p w14:paraId="6B6E5578" w14:textId="5DE05816" w:rsidR="004A126D" w:rsidRPr="00094F67" w:rsidRDefault="004A126D" w:rsidP="004A126D">
      <w:pPr>
        <w:pStyle w:val="Akapitzlist"/>
        <w:ind w:left="50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Pr="00094F67">
        <w:rPr>
          <w:rFonts w:ascii="Arial" w:hAnsi="Arial" w:cs="Arial"/>
        </w:rPr>
        <w:t>Zamawiający przewiduje wykluczenie z postępowania Wykonawcy, który nie wykonał lub nienależycie wykonał, lub nienależycie wykonywał istotne zobowiązania wynikające z zawartej umowy z Zamawiającym (OZŻW), co doprowadziło do wypowiedzenia lub odstąpienia od umowy przez Zamawiającego (OZŻW), odszkodowania, wykonania zastępczego lub realizacji uprawnień z tytułu rękojmi za wady, z przyczyn leżących po stronie Wykonawcy, w okresie ostatnich 3 lat.</w:t>
      </w:r>
    </w:p>
    <w:p w14:paraId="4293013D" w14:textId="77777777" w:rsidR="000674B7" w:rsidRPr="006778A7" w:rsidRDefault="000674B7" w:rsidP="000674B7">
      <w:pPr>
        <w:tabs>
          <w:tab w:val="num" w:pos="0"/>
        </w:tabs>
        <w:rPr>
          <w:rFonts w:ascii="Arial" w:hAnsi="Arial" w:cs="Arial"/>
          <w:b/>
        </w:rPr>
      </w:pPr>
    </w:p>
    <w:p w14:paraId="1CA36BC9" w14:textId="77777777" w:rsidR="00C314FA" w:rsidRPr="006778A7" w:rsidRDefault="00C314FA" w:rsidP="0021443A">
      <w:pPr>
        <w:jc w:val="center"/>
        <w:rPr>
          <w:rFonts w:ascii="Arial" w:hAnsi="Arial" w:cs="Arial"/>
          <w:b/>
          <w:bCs/>
        </w:rPr>
      </w:pPr>
    </w:p>
    <w:p w14:paraId="446AC3B4" w14:textId="77777777" w:rsidR="00357482" w:rsidRPr="006778A7" w:rsidRDefault="00357482" w:rsidP="002D077E">
      <w:pPr>
        <w:jc w:val="both"/>
        <w:rPr>
          <w:rFonts w:ascii="Arial" w:hAnsi="Arial" w:cs="Arial"/>
        </w:rPr>
      </w:pPr>
    </w:p>
    <w:p w14:paraId="4EE2A762" w14:textId="77777777" w:rsidR="00E96800" w:rsidRPr="006778A7" w:rsidRDefault="00E96800" w:rsidP="00E96800">
      <w:pPr>
        <w:pStyle w:val="Standard"/>
        <w:ind w:left="502"/>
        <w:jc w:val="both"/>
        <w:rPr>
          <w:rFonts w:ascii="Arial" w:hAnsi="Arial" w:cs="Arial"/>
        </w:rPr>
      </w:pPr>
    </w:p>
    <w:p w14:paraId="683C3005" w14:textId="77777777" w:rsidR="004C4137" w:rsidRPr="006778A7" w:rsidRDefault="004C4137" w:rsidP="00436D15">
      <w:pPr>
        <w:pStyle w:val="Standard"/>
        <w:ind w:left="502"/>
        <w:jc w:val="both"/>
        <w:rPr>
          <w:rFonts w:ascii="Arial" w:hAnsi="Arial" w:cs="Arial"/>
        </w:rPr>
      </w:pPr>
    </w:p>
    <w:p w14:paraId="680B0C5A" w14:textId="77777777" w:rsidR="00B477B8" w:rsidRPr="006778A7" w:rsidRDefault="00B477B8" w:rsidP="00B477B8">
      <w:pPr>
        <w:jc w:val="both"/>
        <w:rPr>
          <w:rFonts w:ascii="Arial" w:hAnsi="Arial" w:cs="Arial"/>
          <w:b/>
          <w:bCs/>
        </w:rPr>
      </w:pPr>
    </w:p>
    <w:p w14:paraId="0AE5BF0D" w14:textId="77777777" w:rsidR="004C11A8" w:rsidRPr="006778A7" w:rsidRDefault="004C11A8" w:rsidP="004C11A8">
      <w:pPr>
        <w:pStyle w:val="Standard"/>
        <w:jc w:val="both"/>
        <w:rPr>
          <w:rFonts w:ascii="Arial" w:hAnsi="Arial" w:cs="Arial"/>
        </w:rPr>
      </w:pPr>
    </w:p>
    <w:p w14:paraId="2ADF0DD8" w14:textId="77777777" w:rsidR="004C11A8" w:rsidRPr="006778A7" w:rsidRDefault="004C11A8" w:rsidP="004C11A8">
      <w:pPr>
        <w:pStyle w:val="Standard"/>
        <w:jc w:val="both"/>
        <w:rPr>
          <w:rFonts w:ascii="Arial" w:hAnsi="Arial" w:cs="Arial"/>
        </w:rPr>
      </w:pPr>
    </w:p>
    <w:p w14:paraId="4A22F32E" w14:textId="77777777" w:rsidR="004C11A8" w:rsidRPr="006778A7" w:rsidRDefault="004C11A8" w:rsidP="004C4137">
      <w:pPr>
        <w:pStyle w:val="Standard"/>
        <w:jc w:val="both"/>
        <w:rPr>
          <w:rFonts w:ascii="Arial" w:hAnsi="Arial" w:cs="Arial"/>
        </w:rPr>
      </w:pPr>
    </w:p>
    <w:p w14:paraId="39D81223" w14:textId="77777777" w:rsidR="003401FA" w:rsidRPr="006778A7" w:rsidRDefault="003401FA">
      <w:pPr>
        <w:jc w:val="center"/>
        <w:rPr>
          <w:rFonts w:ascii="Arial" w:hAnsi="Arial" w:cs="Arial"/>
        </w:rPr>
      </w:pPr>
    </w:p>
    <w:sectPr w:rsidR="003401FA" w:rsidRPr="006778A7" w:rsidSect="004773A7">
      <w:pgSz w:w="11906" w:h="16838" w:code="9"/>
      <w:pgMar w:top="1418" w:right="1134" w:bottom="1418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A00D" w14:textId="77777777" w:rsidR="002A6542" w:rsidRDefault="002A6542">
      <w:r>
        <w:separator/>
      </w:r>
    </w:p>
  </w:endnote>
  <w:endnote w:type="continuationSeparator" w:id="0">
    <w:p w14:paraId="03F1F265" w14:textId="77777777" w:rsidR="002A6542" w:rsidRDefault="002A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7216C" w14:textId="77777777" w:rsidR="002A6542" w:rsidRDefault="002A6542">
      <w:r>
        <w:separator/>
      </w:r>
    </w:p>
  </w:footnote>
  <w:footnote w:type="continuationSeparator" w:id="0">
    <w:p w14:paraId="245E8CD3" w14:textId="77777777" w:rsidR="002A6542" w:rsidRDefault="002A6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F1143"/>
    <w:multiLevelType w:val="hybridMultilevel"/>
    <w:tmpl w:val="DA903E28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61188"/>
    <w:multiLevelType w:val="hybridMultilevel"/>
    <w:tmpl w:val="A2644984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315894"/>
    <w:multiLevelType w:val="hybridMultilevel"/>
    <w:tmpl w:val="B9BE1D74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606CF"/>
    <w:multiLevelType w:val="hybridMultilevel"/>
    <w:tmpl w:val="C4100D52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C019B"/>
    <w:multiLevelType w:val="hybridMultilevel"/>
    <w:tmpl w:val="804078F4"/>
    <w:lvl w:ilvl="0" w:tplc="C6449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BF65BC"/>
    <w:multiLevelType w:val="hybridMultilevel"/>
    <w:tmpl w:val="2FBED7B0"/>
    <w:lvl w:ilvl="0" w:tplc="2474FA7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80768"/>
    <w:multiLevelType w:val="hybridMultilevel"/>
    <w:tmpl w:val="9B4AE79A"/>
    <w:lvl w:ilvl="0" w:tplc="826626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55E18"/>
    <w:multiLevelType w:val="hybridMultilevel"/>
    <w:tmpl w:val="EB3ACB3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7B796E"/>
    <w:multiLevelType w:val="hybridMultilevel"/>
    <w:tmpl w:val="A42E1B54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E040A"/>
    <w:multiLevelType w:val="hybridMultilevel"/>
    <w:tmpl w:val="63F884A6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D3543"/>
    <w:multiLevelType w:val="hybridMultilevel"/>
    <w:tmpl w:val="FE2EE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632EF"/>
    <w:multiLevelType w:val="hybridMultilevel"/>
    <w:tmpl w:val="66FAE9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721BBC"/>
    <w:multiLevelType w:val="hybridMultilevel"/>
    <w:tmpl w:val="81A06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C102F"/>
    <w:multiLevelType w:val="hybridMultilevel"/>
    <w:tmpl w:val="3E06C93A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F6313"/>
    <w:multiLevelType w:val="hybridMultilevel"/>
    <w:tmpl w:val="774E5D00"/>
    <w:lvl w:ilvl="0" w:tplc="D48C98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38F848F3"/>
    <w:multiLevelType w:val="hybridMultilevel"/>
    <w:tmpl w:val="9FB6955C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868FE"/>
    <w:multiLevelType w:val="hybridMultilevel"/>
    <w:tmpl w:val="3DA2D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0309C"/>
    <w:multiLevelType w:val="hybridMultilevel"/>
    <w:tmpl w:val="064049E0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005A3"/>
    <w:multiLevelType w:val="hybridMultilevel"/>
    <w:tmpl w:val="EE5E43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D1A08"/>
    <w:multiLevelType w:val="hybridMultilevel"/>
    <w:tmpl w:val="463E13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E2E69"/>
    <w:multiLevelType w:val="hybridMultilevel"/>
    <w:tmpl w:val="D1E00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61987"/>
    <w:multiLevelType w:val="multilevel"/>
    <w:tmpl w:val="1660D41A"/>
    <w:lvl w:ilvl="0">
      <w:start w:val="8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1728E"/>
    <w:multiLevelType w:val="hybridMultilevel"/>
    <w:tmpl w:val="670A83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E955E4"/>
    <w:multiLevelType w:val="hybridMultilevel"/>
    <w:tmpl w:val="88127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43711"/>
    <w:multiLevelType w:val="hybridMultilevel"/>
    <w:tmpl w:val="6C267DB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0B406E"/>
    <w:multiLevelType w:val="hybridMultilevel"/>
    <w:tmpl w:val="DC7A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7854EC"/>
    <w:multiLevelType w:val="hybridMultilevel"/>
    <w:tmpl w:val="3DA2D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67D30"/>
    <w:multiLevelType w:val="hybridMultilevel"/>
    <w:tmpl w:val="E78A339E"/>
    <w:lvl w:ilvl="0" w:tplc="A608F5E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E6086B"/>
    <w:multiLevelType w:val="hybridMultilevel"/>
    <w:tmpl w:val="594E7612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8F0181"/>
    <w:multiLevelType w:val="hybridMultilevel"/>
    <w:tmpl w:val="C36A3BD2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1B7E5F"/>
    <w:multiLevelType w:val="hybridMultilevel"/>
    <w:tmpl w:val="9B14FF38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37980"/>
    <w:multiLevelType w:val="hybridMultilevel"/>
    <w:tmpl w:val="F1D896B0"/>
    <w:lvl w:ilvl="0" w:tplc="A7F62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32030"/>
    <w:multiLevelType w:val="hybridMultilevel"/>
    <w:tmpl w:val="7700D2AE"/>
    <w:lvl w:ilvl="0" w:tplc="F7CAB0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C1C79"/>
    <w:multiLevelType w:val="hybridMultilevel"/>
    <w:tmpl w:val="3A4E2F2E"/>
    <w:lvl w:ilvl="0" w:tplc="07A6C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460083">
    <w:abstractNumId w:val="33"/>
  </w:num>
  <w:num w:numId="2" w16cid:durableId="1782264611">
    <w:abstractNumId w:val="27"/>
  </w:num>
  <w:num w:numId="3" w16cid:durableId="1614247943">
    <w:abstractNumId w:val="23"/>
  </w:num>
  <w:num w:numId="4" w16cid:durableId="1786802593">
    <w:abstractNumId w:val="7"/>
  </w:num>
  <w:num w:numId="5" w16cid:durableId="1959606914">
    <w:abstractNumId w:val="12"/>
  </w:num>
  <w:num w:numId="6" w16cid:durableId="1980769141">
    <w:abstractNumId w:val="25"/>
  </w:num>
  <w:num w:numId="7" w16cid:durableId="736903009">
    <w:abstractNumId w:val="22"/>
  </w:num>
  <w:num w:numId="8" w16cid:durableId="1314800391">
    <w:abstractNumId w:val="6"/>
  </w:num>
  <w:num w:numId="9" w16cid:durableId="2004969945">
    <w:abstractNumId w:val="20"/>
  </w:num>
  <w:num w:numId="10" w16cid:durableId="1905487646">
    <w:abstractNumId w:val="19"/>
  </w:num>
  <w:num w:numId="11" w16cid:durableId="676276254">
    <w:abstractNumId w:val="0"/>
  </w:num>
  <w:num w:numId="12" w16cid:durableId="210266721">
    <w:abstractNumId w:val="2"/>
  </w:num>
  <w:num w:numId="13" w16cid:durableId="1058548842">
    <w:abstractNumId w:val="8"/>
  </w:num>
  <w:num w:numId="14" w16cid:durableId="1467239186">
    <w:abstractNumId w:val="30"/>
  </w:num>
  <w:num w:numId="15" w16cid:durableId="1838692781">
    <w:abstractNumId w:val="29"/>
  </w:num>
  <w:num w:numId="16" w16cid:durableId="815800966">
    <w:abstractNumId w:val="13"/>
  </w:num>
  <w:num w:numId="17" w16cid:durableId="1494949678">
    <w:abstractNumId w:val="15"/>
  </w:num>
  <w:num w:numId="18" w16cid:durableId="370762331">
    <w:abstractNumId w:val="31"/>
  </w:num>
  <w:num w:numId="19" w16cid:durableId="2030910238">
    <w:abstractNumId w:val="3"/>
  </w:num>
  <w:num w:numId="20" w16cid:durableId="383915394">
    <w:abstractNumId w:val="17"/>
  </w:num>
  <w:num w:numId="21" w16cid:durableId="1020669424">
    <w:abstractNumId w:val="9"/>
  </w:num>
  <w:num w:numId="22" w16cid:durableId="1475440284">
    <w:abstractNumId w:val="28"/>
  </w:num>
  <w:num w:numId="23" w16cid:durableId="13000149">
    <w:abstractNumId w:val="4"/>
  </w:num>
  <w:num w:numId="24" w16cid:durableId="1633094059">
    <w:abstractNumId w:val="21"/>
  </w:num>
  <w:num w:numId="25" w16cid:durableId="452134625">
    <w:abstractNumId w:val="32"/>
  </w:num>
  <w:num w:numId="26" w16cid:durableId="1404258800">
    <w:abstractNumId w:val="14"/>
  </w:num>
  <w:num w:numId="27" w16cid:durableId="427240993">
    <w:abstractNumId w:val="26"/>
  </w:num>
  <w:num w:numId="28" w16cid:durableId="1359427819">
    <w:abstractNumId w:val="5"/>
  </w:num>
  <w:num w:numId="29" w16cid:durableId="1674986173">
    <w:abstractNumId w:val="10"/>
  </w:num>
  <w:num w:numId="30" w16cid:durableId="452864161">
    <w:abstractNumId w:val="16"/>
  </w:num>
  <w:num w:numId="31" w16cid:durableId="957875183">
    <w:abstractNumId w:val="24"/>
  </w:num>
  <w:num w:numId="32" w16cid:durableId="570582941">
    <w:abstractNumId w:val="11"/>
  </w:num>
  <w:num w:numId="33" w16cid:durableId="314722448">
    <w:abstractNumId w:val="1"/>
  </w:num>
  <w:num w:numId="34" w16cid:durableId="4313617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2CC"/>
    <w:rsid w:val="00033ED7"/>
    <w:rsid w:val="000416FD"/>
    <w:rsid w:val="00045546"/>
    <w:rsid w:val="00046606"/>
    <w:rsid w:val="0005545B"/>
    <w:rsid w:val="000674B7"/>
    <w:rsid w:val="00077952"/>
    <w:rsid w:val="000811EA"/>
    <w:rsid w:val="0008188C"/>
    <w:rsid w:val="00083B73"/>
    <w:rsid w:val="000930BD"/>
    <w:rsid w:val="000A1A46"/>
    <w:rsid w:val="000A3883"/>
    <w:rsid w:val="000A5EF6"/>
    <w:rsid w:val="000B611C"/>
    <w:rsid w:val="000B63B4"/>
    <w:rsid w:val="000C009C"/>
    <w:rsid w:val="000C2CA6"/>
    <w:rsid w:val="000D1ED1"/>
    <w:rsid w:val="000D5D45"/>
    <w:rsid w:val="000E2F5B"/>
    <w:rsid w:val="00102BE9"/>
    <w:rsid w:val="001042D7"/>
    <w:rsid w:val="00121AB7"/>
    <w:rsid w:val="00130290"/>
    <w:rsid w:val="00130B86"/>
    <w:rsid w:val="00130CA0"/>
    <w:rsid w:val="00132918"/>
    <w:rsid w:val="0014364A"/>
    <w:rsid w:val="001456B0"/>
    <w:rsid w:val="0014723B"/>
    <w:rsid w:val="001616DD"/>
    <w:rsid w:val="001710D4"/>
    <w:rsid w:val="00180BFF"/>
    <w:rsid w:val="001817DC"/>
    <w:rsid w:val="00195B6F"/>
    <w:rsid w:val="001A37E4"/>
    <w:rsid w:val="001A44EF"/>
    <w:rsid w:val="001A5494"/>
    <w:rsid w:val="001B418B"/>
    <w:rsid w:val="001B7473"/>
    <w:rsid w:val="001C2B3C"/>
    <w:rsid w:val="001C6708"/>
    <w:rsid w:val="001C6F0A"/>
    <w:rsid w:val="001D561A"/>
    <w:rsid w:val="001E7B9A"/>
    <w:rsid w:val="0020275A"/>
    <w:rsid w:val="00204714"/>
    <w:rsid w:val="00211D5E"/>
    <w:rsid w:val="0021443A"/>
    <w:rsid w:val="00221F68"/>
    <w:rsid w:val="002278EA"/>
    <w:rsid w:val="00233321"/>
    <w:rsid w:val="002340A8"/>
    <w:rsid w:val="002349C3"/>
    <w:rsid w:val="00235229"/>
    <w:rsid w:val="00247230"/>
    <w:rsid w:val="0025064B"/>
    <w:rsid w:val="00257726"/>
    <w:rsid w:val="002618A9"/>
    <w:rsid w:val="00271DE8"/>
    <w:rsid w:val="00273AF8"/>
    <w:rsid w:val="0027498D"/>
    <w:rsid w:val="002876F2"/>
    <w:rsid w:val="002A6542"/>
    <w:rsid w:val="002B0BD1"/>
    <w:rsid w:val="002B3876"/>
    <w:rsid w:val="002B3BE7"/>
    <w:rsid w:val="002B4729"/>
    <w:rsid w:val="002C3EB1"/>
    <w:rsid w:val="002C3F4E"/>
    <w:rsid w:val="002C6705"/>
    <w:rsid w:val="002C738D"/>
    <w:rsid w:val="002D077E"/>
    <w:rsid w:val="002D501E"/>
    <w:rsid w:val="002E0824"/>
    <w:rsid w:val="002E3CA7"/>
    <w:rsid w:val="002E3E70"/>
    <w:rsid w:val="002E7344"/>
    <w:rsid w:val="002F2AEE"/>
    <w:rsid w:val="002F36E3"/>
    <w:rsid w:val="002F41C8"/>
    <w:rsid w:val="00315089"/>
    <w:rsid w:val="00322960"/>
    <w:rsid w:val="003249CD"/>
    <w:rsid w:val="003342CC"/>
    <w:rsid w:val="003401FA"/>
    <w:rsid w:val="003418A0"/>
    <w:rsid w:val="00343EA9"/>
    <w:rsid w:val="0035466C"/>
    <w:rsid w:val="00357482"/>
    <w:rsid w:val="00361BC3"/>
    <w:rsid w:val="0036716C"/>
    <w:rsid w:val="00382B43"/>
    <w:rsid w:val="00382DC0"/>
    <w:rsid w:val="00394230"/>
    <w:rsid w:val="003A1866"/>
    <w:rsid w:val="003A3E4F"/>
    <w:rsid w:val="003B30C4"/>
    <w:rsid w:val="003B74FA"/>
    <w:rsid w:val="003C68AF"/>
    <w:rsid w:val="003C7436"/>
    <w:rsid w:val="003C77B0"/>
    <w:rsid w:val="003D727B"/>
    <w:rsid w:val="003F1279"/>
    <w:rsid w:val="00401C9A"/>
    <w:rsid w:val="0040250D"/>
    <w:rsid w:val="00406BC3"/>
    <w:rsid w:val="004114D5"/>
    <w:rsid w:val="00411E84"/>
    <w:rsid w:val="0041565C"/>
    <w:rsid w:val="004165CA"/>
    <w:rsid w:val="00416DCB"/>
    <w:rsid w:val="00416F7C"/>
    <w:rsid w:val="00426DCB"/>
    <w:rsid w:val="0043005C"/>
    <w:rsid w:val="00436D15"/>
    <w:rsid w:val="00442436"/>
    <w:rsid w:val="004614BA"/>
    <w:rsid w:val="004773A7"/>
    <w:rsid w:val="0048100C"/>
    <w:rsid w:val="004852C8"/>
    <w:rsid w:val="004907FD"/>
    <w:rsid w:val="0049746D"/>
    <w:rsid w:val="00497C55"/>
    <w:rsid w:val="004A126D"/>
    <w:rsid w:val="004A1B55"/>
    <w:rsid w:val="004A35A7"/>
    <w:rsid w:val="004A59AD"/>
    <w:rsid w:val="004C11A8"/>
    <w:rsid w:val="004C1B19"/>
    <w:rsid w:val="004C4137"/>
    <w:rsid w:val="004D163C"/>
    <w:rsid w:val="004D2072"/>
    <w:rsid w:val="004D452D"/>
    <w:rsid w:val="004E1DFE"/>
    <w:rsid w:val="004E553D"/>
    <w:rsid w:val="004F3319"/>
    <w:rsid w:val="004F34B2"/>
    <w:rsid w:val="004F5C53"/>
    <w:rsid w:val="004F7051"/>
    <w:rsid w:val="0050269A"/>
    <w:rsid w:val="00506837"/>
    <w:rsid w:val="00511230"/>
    <w:rsid w:val="00541C51"/>
    <w:rsid w:val="00542489"/>
    <w:rsid w:val="00543582"/>
    <w:rsid w:val="00546692"/>
    <w:rsid w:val="00547E9C"/>
    <w:rsid w:val="00550853"/>
    <w:rsid w:val="00552EA6"/>
    <w:rsid w:val="00570634"/>
    <w:rsid w:val="005726F7"/>
    <w:rsid w:val="005739EB"/>
    <w:rsid w:val="00573CAA"/>
    <w:rsid w:val="00585ADA"/>
    <w:rsid w:val="005A0F9B"/>
    <w:rsid w:val="005B1080"/>
    <w:rsid w:val="005C51BC"/>
    <w:rsid w:val="005C53FA"/>
    <w:rsid w:val="005C61CA"/>
    <w:rsid w:val="005D2819"/>
    <w:rsid w:val="005D285D"/>
    <w:rsid w:val="005E0827"/>
    <w:rsid w:val="005E1894"/>
    <w:rsid w:val="005F0159"/>
    <w:rsid w:val="005F6071"/>
    <w:rsid w:val="00600C90"/>
    <w:rsid w:val="00601050"/>
    <w:rsid w:val="00605E94"/>
    <w:rsid w:val="00606A9D"/>
    <w:rsid w:val="00610DE2"/>
    <w:rsid w:val="00616ABC"/>
    <w:rsid w:val="0062347F"/>
    <w:rsid w:val="00623F22"/>
    <w:rsid w:val="006316D7"/>
    <w:rsid w:val="0063515F"/>
    <w:rsid w:val="0063783A"/>
    <w:rsid w:val="00652D5D"/>
    <w:rsid w:val="00652F20"/>
    <w:rsid w:val="00661024"/>
    <w:rsid w:val="00663A2A"/>
    <w:rsid w:val="00672F6F"/>
    <w:rsid w:val="00673E17"/>
    <w:rsid w:val="00674CAE"/>
    <w:rsid w:val="006778A7"/>
    <w:rsid w:val="00681124"/>
    <w:rsid w:val="0068773F"/>
    <w:rsid w:val="00690C9A"/>
    <w:rsid w:val="00693D6B"/>
    <w:rsid w:val="006A2B7F"/>
    <w:rsid w:val="006A7D04"/>
    <w:rsid w:val="006B64D6"/>
    <w:rsid w:val="006C06D2"/>
    <w:rsid w:val="006C4B3C"/>
    <w:rsid w:val="006C6236"/>
    <w:rsid w:val="006D1EC6"/>
    <w:rsid w:val="006E481F"/>
    <w:rsid w:val="006E55F8"/>
    <w:rsid w:val="006E7B9C"/>
    <w:rsid w:val="006F29FE"/>
    <w:rsid w:val="006F2BB9"/>
    <w:rsid w:val="00701B6C"/>
    <w:rsid w:val="00701C57"/>
    <w:rsid w:val="00703F26"/>
    <w:rsid w:val="007156D1"/>
    <w:rsid w:val="00722188"/>
    <w:rsid w:val="007255AD"/>
    <w:rsid w:val="00726C85"/>
    <w:rsid w:val="00730FCC"/>
    <w:rsid w:val="00736BA1"/>
    <w:rsid w:val="00774A30"/>
    <w:rsid w:val="007771A7"/>
    <w:rsid w:val="00777891"/>
    <w:rsid w:val="0079624B"/>
    <w:rsid w:val="007A14F6"/>
    <w:rsid w:val="007A3A13"/>
    <w:rsid w:val="007A4260"/>
    <w:rsid w:val="007A7F43"/>
    <w:rsid w:val="007B14A2"/>
    <w:rsid w:val="007B4325"/>
    <w:rsid w:val="007C2DF9"/>
    <w:rsid w:val="007F4D4D"/>
    <w:rsid w:val="007F6450"/>
    <w:rsid w:val="007F7D33"/>
    <w:rsid w:val="0080224A"/>
    <w:rsid w:val="00804614"/>
    <w:rsid w:val="008105DE"/>
    <w:rsid w:val="0082027C"/>
    <w:rsid w:val="00821973"/>
    <w:rsid w:val="00835705"/>
    <w:rsid w:val="00841747"/>
    <w:rsid w:val="00841BA1"/>
    <w:rsid w:val="00843C09"/>
    <w:rsid w:val="008457A6"/>
    <w:rsid w:val="00847771"/>
    <w:rsid w:val="008532A4"/>
    <w:rsid w:val="0085749A"/>
    <w:rsid w:val="008660A1"/>
    <w:rsid w:val="008672B9"/>
    <w:rsid w:val="00876419"/>
    <w:rsid w:val="00882CA0"/>
    <w:rsid w:val="00883A97"/>
    <w:rsid w:val="0088592B"/>
    <w:rsid w:val="008A6899"/>
    <w:rsid w:val="008A77ED"/>
    <w:rsid w:val="008B4DE3"/>
    <w:rsid w:val="008C792E"/>
    <w:rsid w:val="008D6474"/>
    <w:rsid w:val="008E2820"/>
    <w:rsid w:val="008E3100"/>
    <w:rsid w:val="008E76D3"/>
    <w:rsid w:val="008F732F"/>
    <w:rsid w:val="008F7A3D"/>
    <w:rsid w:val="009079C0"/>
    <w:rsid w:val="009118C4"/>
    <w:rsid w:val="009152B0"/>
    <w:rsid w:val="0092015E"/>
    <w:rsid w:val="00926D47"/>
    <w:rsid w:val="00927DEC"/>
    <w:rsid w:val="009352C7"/>
    <w:rsid w:val="009402A3"/>
    <w:rsid w:val="00940437"/>
    <w:rsid w:val="009408A2"/>
    <w:rsid w:val="00943F52"/>
    <w:rsid w:val="00946EBD"/>
    <w:rsid w:val="00954FEE"/>
    <w:rsid w:val="00962214"/>
    <w:rsid w:val="0096266C"/>
    <w:rsid w:val="00965E39"/>
    <w:rsid w:val="00965F3C"/>
    <w:rsid w:val="009761CF"/>
    <w:rsid w:val="0098241E"/>
    <w:rsid w:val="009B2560"/>
    <w:rsid w:val="009B4DA3"/>
    <w:rsid w:val="009B6097"/>
    <w:rsid w:val="009B78F5"/>
    <w:rsid w:val="009C5DFF"/>
    <w:rsid w:val="009E3A88"/>
    <w:rsid w:val="009E41E2"/>
    <w:rsid w:val="009F4B46"/>
    <w:rsid w:val="009F4E36"/>
    <w:rsid w:val="00A03D6C"/>
    <w:rsid w:val="00A06453"/>
    <w:rsid w:val="00A06F7E"/>
    <w:rsid w:val="00A07FBF"/>
    <w:rsid w:val="00A27874"/>
    <w:rsid w:val="00A30D3E"/>
    <w:rsid w:val="00A3308E"/>
    <w:rsid w:val="00A34DD7"/>
    <w:rsid w:val="00A37D0D"/>
    <w:rsid w:val="00A4308F"/>
    <w:rsid w:val="00A4321C"/>
    <w:rsid w:val="00A44476"/>
    <w:rsid w:val="00A46082"/>
    <w:rsid w:val="00A4693B"/>
    <w:rsid w:val="00A5112A"/>
    <w:rsid w:val="00A64498"/>
    <w:rsid w:val="00A64A57"/>
    <w:rsid w:val="00A674C9"/>
    <w:rsid w:val="00A75797"/>
    <w:rsid w:val="00A83464"/>
    <w:rsid w:val="00A93BFF"/>
    <w:rsid w:val="00A93DCA"/>
    <w:rsid w:val="00AA6892"/>
    <w:rsid w:val="00AB40C7"/>
    <w:rsid w:val="00AC3098"/>
    <w:rsid w:val="00AD550C"/>
    <w:rsid w:val="00AD5849"/>
    <w:rsid w:val="00AD6164"/>
    <w:rsid w:val="00AE03BA"/>
    <w:rsid w:val="00AE043D"/>
    <w:rsid w:val="00AE25F9"/>
    <w:rsid w:val="00B01F7F"/>
    <w:rsid w:val="00B06EB7"/>
    <w:rsid w:val="00B07BB5"/>
    <w:rsid w:val="00B24C7A"/>
    <w:rsid w:val="00B2730F"/>
    <w:rsid w:val="00B30F6D"/>
    <w:rsid w:val="00B40A4E"/>
    <w:rsid w:val="00B44174"/>
    <w:rsid w:val="00B477B8"/>
    <w:rsid w:val="00B50F2B"/>
    <w:rsid w:val="00B534EB"/>
    <w:rsid w:val="00B53582"/>
    <w:rsid w:val="00B67D32"/>
    <w:rsid w:val="00B721DB"/>
    <w:rsid w:val="00B771A3"/>
    <w:rsid w:val="00B8031B"/>
    <w:rsid w:val="00B85828"/>
    <w:rsid w:val="00B925E5"/>
    <w:rsid w:val="00B97511"/>
    <w:rsid w:val="00BA1136"/>
    <w:rsid w:val="00BA11FD"/>
    <w:rsid w:val="00BA25E0"/>
    <w:rsid w:val="00BB1BE7"/>
    <w:rsid w:val="00C01C67"/>
    <w:rsid w:val="00C042E2"/>
    <w:rsid w:val="00C05E77"/>
    <w:rsid w:val="00C06B17"/>
    <w:rsid w:val="00C163EE"/>
    <w:rsid w:val="00C2188B"/>
    <w:rsid w:val="00C22AB9"/>
    <w:rsid w:val="00C2544C"/>
    <w:rsid w:val="00C25F48"/>
    <w:rsid w:val="00C314FA"/>
    <w:rsid w:val="00C501A4"/>
    <w:rsid w:val="00C5408C"/>
    <w:rsid w:val="00C70890"/>
    <w:rsid w:val="00C72745"/>
    <w:rsid w:val="00C83AF7"/>
    <w:rsid w:val="00C91E01"/>
    <w:rsid w:val="00CD5402"/>
    <w:rsid w:val="00CE414D"/>
    <w:rsid w:val="00CE7440"/>
    <w:rsid w:val="00CF1AE0"/>
    <w:rsid w:val="00D033E1"/>
    <w:rsid w:val="00D12DBF"/>
    <w:rsid w:val="00D149C2"/>
    <w:rsid w:val="00D21DF6"/>
    <w:rsid w:val="00D22A9B"/>
    <w:rsid w:val="00D26EF4"/>
    <w:rsid w:val="00D36997"/>
    <w:rsid w:val="00D56065"/>
    <w:rsid w:val="00D730BC"/>
    <w:rsid w:val="00D75AA7"/>
    <w:rsid w:val="00D80BD3"/>
    <w:rsid w:val="00D833A9"/>
    <w:rsid w:val="00D91476"/>
    <w:rsid w:val="00D93713"/>
    <w:rsid w:val="00DA6A65"/>
    <w:rsid w:val="00DA70DA"/>
    <w:rsid w:val="00DB79F0"/>
    <w:rsid w:val="00DC1CAE"/>
    <w:rsid w:val="00DC49B4"/>
    <w:rsid w:val="00DC77C6"/>
    <w:rsid w:val="00DC7F7D"/>
    <w:rsid w:val="00DD1552"/>
    <w:rsid w:val="00DE47BC"/>
    <w:rsid w:val="00DF2745"/>
    <w:rsid w:val="00DF6261"/>
    <w:rsid w:val="00E067DB"/>
    <w:rsid w:val="00E14B31"/>
    <w:rsid w:val="00E14B71"/>
    <w:rsid w:val="00E152D6"/>
    <w:rsid w:val="00E17B55"/>
    <w:rsid w:val="00E27180"/>
    <w:rsid w:val="00E3227E"/>
    <w:rsid w:val="00E564C7"/>
    <w:rsid w:val="00E64C05"/>
    <w:rsid w:val="00E80455"/>
    <w:rsid w:val="00E81E32"/>
    <w:rsid w:val="00E84632"/>
    <w:rsid w:val="00E94BA0"/>
    <w:rsid w:val="00E96800"/>
    <w:rsid w:val="00EA25BB"/>
    <w:rsid w:val="00EA3047"/>
    <w:rsid w:val="00EA3476"/>
    <w:rsid w:val="00EA4BB9"/>
    <w:rsid w:val="00ED1C11"/>
    <w:rsid w:val="00EE7C71"/>
    <w:rsid w:val="00F158F9"/>
    <w:rsid w:val="00F24B47"/>
    <w:rsid w:val="00F26C99"/>
    <w:rsid w:val="00F3183C"/>
    <w:rsid w:val="00F37D8C"/>
    <w:rsid w:val="00F42FC9"/>
    <w:rsid w:val="00F75FD9"/>
    <w:rsid w:val="00FA4BC5"/>
    <w:rsid w:val="00FB2FB6"/>
    <w:rsid w:val="00FD1991"/>
    <w:rsid w:val="00FE0621"/>
    <w:rsid w:val="00FE211D"/>
    <w:rsid w:val="00FF2526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D35B26"/>
  <w15:chartTrackingRefBased/>
  <w15:docId w15:val="{F29A6A92-B660-4EFE-97E3-E657CF0A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669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3342CC"/>
    <w:pPr>
      <w:spacing w:line="360" w:lineRule="auto"/>
      <w:ind w:firstLine="1080"/>
      <w:jc w:val="both"/>
    </w:pPr>
    <w:rPr>
      <w:b/>
    </w:rPr>
  </w:style>
  <w:style w:type="character" w:customStyle="1" w:styleId="Tekstpodstawowywcity2Znak">
    <w:name w:val="Tekst podstawowy wcięty 2 Znak"/>
    <w:link w:val="Tekstpodstawowywcity2"/>
    <w:rsid w:val="003342C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3342CC"/>
    <w:pPr>
      <w:ind w:left="708"/>
    </w:pPr>
  </w:style>
  <w:style w:type="paragraph" w:styleId="Nagwek">
    <w:name w:val="header"/>
    <w:basedOn w:val="Normalny"/>
    <w:link w:val="NagwekZnak"/>
    <w:rsid w:val="0021443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rsid w:val="0021443A"/>
    <w:rPr>
      <w:rFonts w:ascii="Times New Roman" w:eastAsia="Times New Roman" w:hAnsi="Times New Roman"/>
      <w:sz w:val="24"/>
    </w:rPr>
  </w:style>
  <w:style w:type="paragraph" w:styleId="Tekstpodstawowy">
    <w:name w:val="Body Text"/>
    <w:basedOn w:val="Normalny"/>
    <w:link w:val="TekstpodstawowyZnak"/>
    <w:rsid w:val="0021443A"/>
    <w:pPr>
      <w:spacing w:after="120"/>
    </w:pPr>
  </w:style>
  <w:style w:type="character" w:customStyle="1" w:styleId="TekstpodstawowyZnak">
    <w:name w:val="Tekst podstawowy Znak"/>
    <w:link w:val="Tekstpodstawowy"/>
    <w:rsid w:val="0021443A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DF62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12D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DBF"/>
    <w:rPr>
      <w:rFonts w:ascii="Segoe UI" w:eastAsia="Times New Roman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5726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26F7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4C11A8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AkapitzlistZnak">
    <w:name w:val="Akapit z listą Znak"/>
    <w:link w:val="Akapitzlist"/>
    <w:uiPriority w:val="34"/>
    <w:rsid w:val="00605E9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8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SDNlTTBHRDhpRGEwRWFUV0dEYUdBVlZxQ0pHSHJxM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NJRmXKXjoDmP6bjOx1DVcmN+thSN+N+cY7zyVQn5x5k=</DigestValue>
      </Reference>
      <Reference URI="#INFO">
        <DigestMethod Algorithm="http://www.w3.org/2001/04/xmlenc#sha256"/>
        <DigestValue>5SZpKItMjvnsa99BStC3JsVRYXljGLgh1ou9BgPh1z8=</DigestValue>
      </Reference>
    </SignedInfo>
    <SignatureValue>boc+OAQn+fRdwVRCHt7XvjFDlhROKqH/jf57WJazKvJV55Azr8/yVI556s8IHGqm/qAQTg/5VqcCGYqyOi9viA==</SignatureValue>
    <Object Id="INFO">
      <ArrayOfString xmlns:xsd="http://www.w3.org/2001/XMLSchema" xmlns:xsi="http://www.w3.org/2001/XMLSchema-instance" xmlns="">
        <string>WH3eM0GD8iDa0EaTWGDaGAVVqCJGHrq3</string>
      </ArrayOfString>
    </Object>
  </Signature>
</WrappedLabelInfo>
</file>

<file path=customXml/itemProps1.xml><?xml version="1.0" encoding="utf-8"?>
<ds:datastoreItem xmlns:ds="http://schemas.openxmlformats.org/officeDocument/2006/customXml" ds:itemID="{FC7D7BA2-8E3D-4560-9E95-7026CFB60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F34E0D-1DC5-43F8-A708-B3AD3FA3E76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900ADFB-B00B-495E-8467-2D69E3D814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3</Pages>
  <Words>667</Words>
  <Characters>4532</Characters>
  <Application>Microsoft Office Word</Application>
  <DocSecurity>0</DocSecurity>
  <Lines>125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pszczolka_p</dc:creator>
  <cp:keywords/>
  <cp:lastModifiedBy>Jaszczyk Radosław</cp:lastModifiedBy>
  <cp:revision>53</cp:revision>
  <cp:lastPrinted>2022-02-22T14:51:00Z</cp:lastPrinted>
  <dcterms:created xsi:type="dcterms:W3CDTF">2018-03-20T14:05:00Z</dcterms:created>
  <dcterms:modified xsi:type="dcterms:W3CDTF">2026-03-13T12:47:00Z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de12ce4d-ccf2-46b6-ba89-0b6e7d2b8434</vt:lpwstr>
  </property>
  <property fmtid="{D5CDD505-2E9C-101B-9397-08002B2CF9AE}" pid="3" name="bjSaver">
    <vt:lpwstr>m4aR82bpceMoJrkH81nYXbzki06O+EvR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pszczolka_p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10.11.176.19</vt:lpwstr>
  </property>
</Properties>
</file>